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color w:val="0066CC"/>
          <w:sz w:val="24"/>
          <w:szCs w:val="24"/>
          <w:lang w:eastAsia="ru-RU"/>
        </w:rPr>
        <w:t xml:space="preserve">«Комплекс упражнений по профилактике </w:t>
      </w:r>
      <w:proofErr w:type="spellStart"/>
      <w:r w:rsidRPr="00860968">
        <w:rPr>
          <w:rFonts w:ascii="Times New Roman" w:eastAsia="Times New Roman" w:hAnsi="Times New Roman" w:cs="Times New Roman"/>
          <w:b/>
          <w:bCs/>
          <w:color w:val="0066CC"/>
          <w:sz w:val="24"/>
          <w:szCs w:val="24"/>
          <w:lang w:eastAsia="ru-RU"/>
        </w:rPr>
        <w:t>дисграфии</w:t>
      </w:r>
      <w:proofErr w:type="spellEnd"/>
      <w:r w:rsidRPr="00860968">
        <w:rPr>
          <w:rFonts w:ascii="Times New Roman" w:eastAsia="Times New Roman" w:hAnsi="Times New Roman" w:cs="Times New Roman"/>
          <w:b/>
          <w:bCs/>
          <w:color w:val="0066CC"/>
          <w:sz w:val="24"/>
          <w:szCs w:val="24"/>
          <w:lang w:eastAsia="ru-RU"/>
        </w:rPr>
        <w:t> у младших школьников»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предупреждения и профилактики </w:t>
      </w:r>
      <w:proofErr w:type="spellStart"/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детей, необходимо использовать специальные упражнения для устранения специфических ошибок при письме.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1.   Буквы-прилипалы.                   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Вычеркни повторяющиеся буквы, составь предложения. Прочти рассказ(запиши).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Слклолро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нлаллстлулплилт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злиллмлал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Уыпыадуыты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ныа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зыемылыю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сывыерыкыаыюыщыиые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сынеыжыинкыи</w:t>
      </w:r>
      <w:proofErr w:type="spellEnd"/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Лаеса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аи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паолае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баудауата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баеалыамаи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Сльн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мрз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згн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млкх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зврй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 себя: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наступит зима. Упадут на землю сверкающие снежинки. Лес и поле будут белым. Сильные морозы загонят мелких зверей в норки.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2.Сбежавшие гласные.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 в  набор  из согласных слева гласные, стоящие справа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тмрь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тржь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                               е      а     о е    о и    а     о  е   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втщшь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pбк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                    е    уа   е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ыаи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и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ыу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 и     уа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рблй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дрзй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                    е   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о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а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о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Дл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                                         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eу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ея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-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оее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 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Нвх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дрзй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нжвй,_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                       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Оы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уе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аиа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а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аы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е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аыа</w:t>
      </w:r>
      <w:proofErr w:type="spellEnd"/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Правильные ответы: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 раз отмерь - один раз отрежь.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труда не вытащишь рыбку из пруда.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имей сто рублей, а имей сто друзей.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Делу время - потехе час.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Новых друзей наживай, а старых не забывай.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3.Тесты с пропусками гласных. Разные уровни сложности.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Вставь гласные. Запиши 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 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Б_лк_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Б_лк_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ж_в_т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д_пл_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 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б_лк_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п_ш_ст_й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.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б_лк_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т_пл__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шк_рк_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з_м_й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т_пл_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ч_ст_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с_д_т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с_чк_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М_ш_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Зв_л_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к_т_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Р_ж_к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_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Р_ж_к_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п_ш_ст_й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М_льч_к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ч_ст_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_гр_л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с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к_т_м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б_л_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др_зь_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    Кл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  Н_ 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с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_ц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г_лк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  С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_ж_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_б_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_б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_ст_р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Н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т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_зн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Н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т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_рч_т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ж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Н _ М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_б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_гр_ть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М_льч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_в_ть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      З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_к_брь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_щ_т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 м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Д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 с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_льн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Б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_зк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_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_сть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г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_. Т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_льк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с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М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 б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  _</w:t>
      </w: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Б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_пл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_бк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_ч_м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г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                                                З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     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р_нн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М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_чк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б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_з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_кр_ш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  Ц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_чк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сл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_. П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_б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_ж_л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з_йк_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ст_йк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_ц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_сл_сь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н_д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р_зм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_л_сь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в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_г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_в_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Х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_ш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п_хн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_т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л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_с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см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Вставь только гласные а, о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Был_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зим_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Был_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х_л_дн_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Ир_ ,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_лин_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п_шли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г_рку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_ни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весел_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к_т_лись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горки.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был_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мн_г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ребят. Юр_ и Свет_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бег_ли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с_б_к_чк_й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Жучк_й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_н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л_ял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и вилял_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хв_ст_м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Ск_р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стемнел_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Ребят_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р_з_шлись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_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д_м_м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4.Подружи слова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ошибки в употреблении слов и  предлогов (маленьких слов). Прочти правильно, запиши.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Птица летит над небом.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 столе лежит красная яблоко.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дереве выросли сладкие слива.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Аллы зацвел роза.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пишет в доске.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Паша рисует за альбомом.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Анна вяжет теплое шарф.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небе светила яркая солнце.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клену распустились разноцветные листва.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Мама поднимается вниз по ступеням.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улице шел сильная дождь.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детей красивые машинка.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Света надевает теплое шубку и длинная шарф.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Ваня бежал лесу по.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Руслан  над первым классе.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зоопарка живут редкие животные.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Кот гулял за крыше.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Шишки падают по землю.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Собака  Жучка лает в кота.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5. Тексты без границ слов.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слова в предложении, раздели их. Запиши верно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Белки.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Душистойсмолойпахнетбор.Устаройсосныпрыгаютбелки.Снялизверькипу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шистыесерыешубки.Рыжимисталиунихспинки,пышныехвосты.Всюдолгуюзи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мубелкижиливлесу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Ответраистужипряталисьвтѐпломгнезде.Онирадысветлойвесне.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Любимыйтеатр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ВМосквеестьтеатркукол.ИннаиТатьянаидуттудасрадостью.Настенечудесн ыечасы.Наступилполдень.Петухзовѐтдетей.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Издомиковвышлимедведькозѐлсвиньяизаигралипесенку.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Девочкивзяливкассебилеты,селинаместа.Открыласьсцена.Залзатих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Осень.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Сераяихолоднаяосень.Чащельѐтльѐтдождь.Уныловполевоетветер.Чуткаятиш инавосеннемлесу.Поблѐклиупавшиеназемлюлистья.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Толькоиногданаголойветкеможнонайтималенькийфлажок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Этопоследнийлисток.Надземлѐйплывутхмурыетучи.Вот-вотпойдѐтснег.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6.Тексты без заглавных букв и точек.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 границы предложений. Поставь точку и заглавную букву.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 в лесу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повалил снег хлопьями стало в лесу светло явились с севера зимние гости  это птицы с красной шапочкой, снегири они летят к красной рябине и клюют плоды у белочки запасы еды в своѐм дупле спит медведь в берлоге в новой шубке заяц новый красивый наряд у лисицы-плутовки в своей норке ѐж накрылся листьями зарылись в мох лягушки только голодный и злой волк бродит на лесной опушке  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скоро зима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густой зелѐной ѐлочкой заяц строит свой дом переменила белка шубку на зиму чинит гнездо лиса бегает по полям роет мышиные норки забрался под низкий пень хорѐк у него там просторные хоромы ѐжик укрылся опавшими листьями и уснул на всю зиму ушѐл глубоко в землю крот лесные мыши попрятались в мох скрылись и лягушки забрались в ил 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летний дождик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стоял жаркий день вдруг налетел ветерок набежала тѐмная туча  она не спрятала солнце полил дождик солнце осветило окрестность  капли дождя тяжело ударяли по цветам и траве они повисли на травинках и листочках в каждой капельке-дождинке играл солнечный луч перестал дождь посмотрите</w:t>
      </w: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небо кто-то выстроил разноцветный мост от заречных лугов до деревни идѐт легкий парок  от земли воздух наполняет запахи полевых цветов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собака рой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маленькая девочка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аня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потерялась ее бабушка льѐт слѐзы взрослые позвали на помощь собаку роя  он обнюхал детские тапочки и потянул за собой ребят на улице рой быстро взял след а вот и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потеряшка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 входа в парк стояла малышка </w:t>
      </w:r>
      <w:proofErr w:type="spellStart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аня</w:t>
      </w:r>
      <w:proofErr w:type="spellEnd"/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радостно побежала к бабушке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b/>
          <w:bCs/>
          <w:i/>
          <w:iCs/>
          <w:color w:val="0066CC"/>
          <w:sz w:val="24"/>
          <w:szCs w:val="24"/>
          <w:lang w:eastAsia="ru-RU"/>
        </w:rPr>
        <w:t>7.Восстанови предложение и рассказ.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и запишите предложения, а затем связный текст из предложений. Озаглавьте его.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-1-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ѐжика, подарил, дедушка, ребятам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в, он, летом, жил, сарае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ежик, в, зимой, норе, уснул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голодный, ежик, вернется, весной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мыши! берегитесь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-2-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жалобно, лесу, в, стонут, деревья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мчится, голы , по , ветер, ветвям, холодный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настоящая, зима, пришла, уже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верхушки, деревьев, качает ,он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-3-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дни, мягкие, серые, стояли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легким, завалила, город, зима, снежком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стоят, деревья, снегу, все</w:t>
      </w:r>
    </w:p>
    <w:p w:rsidR="00860968" w:rsidRPr="00860968" w:rsidRDefault="00860968" w:rsidP="008609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9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узкую, утром, беседке, к, расчистили, мы, дорожку</w:t>
      </w:r>
    </w:p>
    <w:p w:rsidR="00285CB1" w:rsidRDefault="00285CB1"/>
    <w:sectPr w:rsidR="00285CB1" w:rsidSect="0028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60968"/>
    <w:rsid w:val="00285CB1"/>
    <w:rsid w:val="0086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0968"/>
    <w:rPr>
      <w:b/>
      <w:bCs/>
    </w:rPr>
  </w:style>
  <w:style w:type="character" w:styleId="a5">
    <w:name w:val="Hyperlink"/>
    <w:basedOn w:val="a0"/>
    <w:uiPriority w:val="99"/>
    <w:semiHidden/>
    <w:unhideWhenUsed/>
    <w:rsid w:val="00860968"/>
    <w:rPr>
      <w:color w:val="0000FF"/>
      <w:u w:val="single"/>
    </w:rPr>
  </w:style>
  <w:style w:type="character" w:styleId="a6">
    <w:name w:val="Emphasis"/>
    <w:basedOn w:val="a0"/>
    <w:uiPriority w:val="20"/>
    <w:qFormat/>
    <w:rsid w:val="0086096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6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0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1034</Words>
  <Characters>5900</Characters>
  <Application>Microsoft Office Word</Application>
  <DocSecurity>0</DocSecurity>
  <Lines>49</Lines>
  <Paragraphs>13</Paragraphs>
  <ScaleCrop>false</ScaleCrop>
  <Company>Grizli777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2020-05-10T09:40:00Z</dcterms:created>
  <dcterms:modified xsi:type="dcterms:W3CDTF">2020-05-10T09:49:00Z</dcterms:modified>
</cp:coreProperties>
</file>